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227D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7d6d59af051f7a97bdca835e66d33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6d59af051f7a97bdca835e66d332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2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2025-11-21T01:42:25Z</dcterms:created>
  <dc:creator>Administrator</dc:creator>
  <cp:lastModifiedBy>Administrator</cp:lastModifiedBy>
  <dcterms:modified xsi:type="dcterms:W3CDTF">2025-11-21T01:42:46Z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eyJoZGlkIjoiZDMwZjdmYTFlMTVmYTc5NjBlODc1YzVjYjI1MzUxYzIiLCJ1c2VySWQiOiIxNjI3MzA4MDM4In0=</vt:lpwstr>
  </property>
  <property fmtid="{D5CDD505-2E9C-101B-9397-08002B2CF9AE}" pid="4" name="ICV">
    <vt:lpwstr>6BDEEAA75354497AAB4880BB0CF7FE8C_12</vt:lpwstr>
  </property>
</Properties>
</file>